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0D80" w14:textId="499BC0F7" w:rsidR="0013050F" w:rsidRDefault="00C046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A6583BA" w14:textId="62D18A79" w:rsidR="0013050F" w:rsidRDefault="002278BA">
      <w:pPr>
        <w:rPr>
          <w:sz w:val="28"/>
          <w:szCs w:val="28"/>
          <w:u w:val="single"/>
        </w:rPr>
      </w:pPr>
      <w:r w:rsidRPr="007A3C55">
        <w:rPr>
          <w:sz w:val="28"/>
          <w:szCs w:val="28"/>
          <w:u w:val="single"/>
        </w:rPr>
        <w:t xml:space="preserve">Hundar </w:t>
      </w:r>
      <w:r w:rsidR="005F5932">
        <w:rPr>
          <w:sz w:val="28"/>
          <w:szCs w:val="28"/>
          <w:u w:val="single"/>
        </w:rPr>
        <w:t xml:space="preserve">slutligt </w:t>
      </w:r>
      <w:r w:rsidR="00C046EB" w:rsidRPr="007A3C55">
        <w:rPr>
          <w:sz w:val="28"/>
          <w:szCs w:val="28"/>
          <w:u w:val="single"/>
        </w:rPr>
        <w:t xml:space="preserve">kvalificerade </w:t>
      </w:r>
      <w:r w:rsidRPr="007A3C55">
        <w:rPr>
          <w:sz w:val="28"/>
          <w:szCs w:val="28"/>
          <w:u w:val="single"/>
        </w:rPr>
        <w:t xml:space="preserve">till SM </w:t>
      </w:r>
      <w:r w:rsidR="00FB2166" w:rsidRPr="007A3C55">
        <w:rPr>
          <w:sz w:val="28"/>
          <w:szCs w:val="28"/>
          <w:u w:val="single"/>
        </w:rPr>
        <w:t>uttagning 2019</w:t>
      </w:r>
      <w:r w:rsidR="00C046EB" w:rsidRPr="007A3C55">
        <w:rPr>
          <w:sz w:val="28"/>
          <w:szCs w:val="28"/>
          <w:u w:val="single"/>
        </w:rPr>
        <w:t xml:space="preserve"> i Västerbotten</w:t>
      </w:r>
      <w:r w:rsidR="005F5932">
        <w:rPr>
          <w:sz w:val="28"/>
          <w:szCs w:val="28"/>
          <w:u w:val="single"/>
        </w:rPr>
        <w:t xml:space="preserve">                                                                                </w:t>
      </w:r>
      <w:r w:rsidR="0013050F">
        <w:rPr>
          <w:sz w:val="28"/>
          <w:szCs w:val="28"/>
          <w:u w:val="single"/>
        </w:rPr>
        <w:t xml:space="preserve">     och </w:t>
      </w:r>
      <w:r w:rsidR="005F5932">
        <w:rPr>
          <w:sz w:val="28"/>
          <w:szCs w:val="28"/>
          <w:u w:val="single"/>
        </w:rPr>
        <w:t xml:space="preserve">med </w:t>
      </w:r>
      <w:r w:rsidR="0013050F">
        <w:rPr>
          <w:sz w:val="28"/>
          <w:szCs w:val="28"/>
          <w:u w:val="single"/>
        </w:rPr>
        <w:t xml:space="preserve">för tävlingen </w:t>
      </w:r>
      <w:r w:rsidR="005F5932">
        <w:rPr>
          <w:sz w:val="28"/>
          <w:szCs w:val="28"/>
          <w:u w:val="single"/>
        </w:rPr>
        <w:t>godkänd röntgenstatus</w:t>
      </w:r>
      <w:r w:rsidR="0013050F">
        <w:rPr>
          <w:sz w:val="28"/>
          <w:szCs w:val="28"/>
          <w:u w:val="single"/>
        </w:rPr>
        <w:t>.</w:t>
      </w:r>
    </w:p>
    <w:p w14:paraId="08F87B62" w14:textId="774698EC" w:rsidR="003C7275" w:rsidRPr="007A3C55" w:rsidRDefault="005F59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</w:t>
      </w:r>
    </w:p>
    <w:p w14:paraId="3FA20EC8" w14:textId="77777777" w:rsidR="00FB2166" w:rsidRPr="007A3C55" w:rsidRDefault="00C046EB">
      <w:pPr>
        <w:rPr>
          <w:sz w:val="24"/>
          <w:szCs w:val="24"/>
          <w:u w:val="single"/>
        </w:rPr>
      </w:pPr>
      <w:r w:rsidRPr="007A3C55">
        <w:rPr>
          <w:sz w:val="24"/>
          <w:szCs w:val="24"/>
        </w:rPr>
        <w:t xml:space="preserve">         </w:t>
      </w:r>
      <w:r w:rsidR="00FB2166" w:rsidRPr="007A3C55">
        <w:rPr>
          <w:sz w:val="24"/>
          <w:szCs w:val="24"/>
          <w:u w:val="single"/>
        </w:rPr>
        <w:t>Umeå</w:t>
      </w:r>
      <w:r w:rsidR="0084535C" w:rsidRPr="007A3C55">
        <w:rPr>
          <w:sz w:val="24"/>
          <w:szCs w:val="24"/>
          <w:u w:val="single"/>
        </w:rPr>
        <w:t xml:space="preserve"> N</w:t>
      </w:r>
      <w:r w:rsidRPr="007A3C55">
        <w:rPr>
          <w:sz w:val="24"/>
          <w:szCs w:val="24"/>
          <w:u w:val="single"/>
        </w:rPr>
        <w:t>orra</w:t>
      </w:r>
    </w:p>
    <w:p w14:paraId="603F4F63" w14:textId="6A4FEFB8" w:rsidR="00FB2166" w:rsidRDefault="00D33F22">
      <w:r>
        <w:t>GH</w:t>
      </w:r>
      <w:r w:rsidR="00C046EB">
        <w:t xml:space="preserve">   </w:t>
      </w:r>
      <w:hyperlink r:id="rId4" w:history="1">
        <w:r w:rsidR="00FB2166">
          <w:rPr>
            <w:rStyle w:val="Hyperlnk"/>
          </w:rPr>
          <w:t>PINARBÄCKENS CURRE</w:t>
        </w:r>
      </w:hyperlink>
      <w:r w:rsidR="00FB2166">
        <w:tab/>
      </w:r>
      <w:r>
        <w:t xml:space="preserve"> SE20520/2015        </w:t>
      </w:r>
      <w:r w:rsidR="00D74715">
        <w:t xml:space="preserve">    </w:t>
      </w:r>
      <w:r w:rsidR="00FB2166">
        <w:t>156,5</w:t>
      </w:r>
      <w:proofErr w:type="gramStart"/>
      <w:r w:rsidR="00FB2166">
        <w:t>p</w:t>
      </w:r>
      <w:r>
        <w:t xml:space="preserve"> </w:t>
      </w:r>
      <w:r w:rsidR="00EC3B24">
        <w:t xml:space="preserve"> </w:t>
      </w:r>
      <w:r>
        <w:t>Äg</w:t>
      </w:r>
      <w:proofErr w:type="gramEnd"/>
      <w:r>
        <w:t xml:space="preserve"> Per-Martin Jakobsson   Vännäsby</w:t>
      </w:r>
    </w:p>
    <w:p w14:paraId="487AC702" w14:textId="77777777" w:rsidR="005F5932" w:rsidRDefault="005F5932" w:rsidP="005F5932">
      <w:r>
        <w:t xml:space="preserve">JH    </w:t>
      </w:r>
      <w:hyperlink r:id="rId5" w:history="1">
        <w:r>
          <w:rPr>
            <w:rStyle w:val="Hyperlnk"/>
          </w:rPr>
          <w:t>BOVATTNETS LOTTA</w:t>
        </w:r>
      </w:hyperlink>
      <w:r>
        <w:rPr>
          <w:rStyle w:val="Hyperlnk"/>
        </w:rPr>
        <w:t xml:space="preserve"> </w:t>
      </w:r>
      <w:r>
        <w:tab/>
        <w:t>SE29357/2016             149,5p   Äg Sofia o Lennart Sjödin   Fredrika</w:t>
      </w:r>
    </w:p>
    <w:p w14:paraId="3E2CE546" w14:textId="77777777" w:rsidR="00FB2166" w:rsidRPr="007A3C55" w:rsidRDefault="00C046EB">
      <w:pPr>
        <w:rPr>
          <w:sz w:val="24"/>
          <w:szCs w:val="24"/>
          <w:u w:val="single"/>
        </w:rPr>
      </w:pPr>
      <w:r>
        <w:t xml:space="preserve">        </w:t>
      </w:r>
      <w:r w:rsidR="00FB2166" w:rsidRPr="007A3C55">
        <w:rPr>
          <w:sz w:val="24"/>
          <w:szCs w:val="24"/>
          <w:u w:val="single"/>
        </w:rPr>
        <w:t>Skellefteå</w:t>
      </w:r>
    </w:p>
    <w:p w14:paraId="5B648652" w14:textId="77777777" w:rsidR="00FB2166" w:rsidRDefault="00D33F22">
      <w:r>
        <w:t>ÖL</w:t>
      </w:r>
      <w:r w:rsidR="00C046EB">
        <w:t xml:space="preserve">   </w:t>
      </w:r>
      <w:hyperlink r:id="rId6" w:history="1">
        <w:r w:rsidR="00FB2166">
          <w:rPr>
            <w:rStyle w:val="Hyperlnk"/>
          </w:rPr>
          <w:t>TRUDDES LIRA</w:t>
        </w:r>
      </w:hyperlink>
      <w:r w:rsidR="00EC3B24">
        <w:rPr>
          <w:rStyle w:val="Hyperlnk"/>
        </w:rPr>
        <w:t xml:space="preserve"> </w:t>
      </w:r>
      <w:r w:rsidR="00FB2166">
        <w:tab/>
      </w:r>
      <w:r w:rsidR="00EC3B24">
        <w:t xml:space="preserve">SE40529/2015         </w:t>
      </w:r>
      <w:r w:rsidR="00D74715">
        <w:t xml:space="preserve">    </w:t>
      </w:r>
      <w:r w:rsidR="00FB2166">
        <w:t>171p</w:t>
      </w:r>
      <w:r w:rsidR="00EC3B24">
        <w:t xml:space="preserve">      Äg Mattias Frank               </w:t>
      </w:r>
      <w:r w:rsidR="00D74715">
        <w:t xml:space="preserve"> </w:t>
      </w:r>
      <w:r w:rsidR="00EC3B24">
        <w:t xml:space="preserve"> Norsjö</w:t>
      </w:r>
    </w:p>
    <w:p w14:paraId="3A81D41A" w14:textId="77777777" w:rsidR="00993A58" w:rsidRPr="00455755" w:rsidRDefault="00993A58">
      <w:r>
        <w:t xml:space="preserve">JH    </w:t>
      </w:r>
      <w:r w:rsidRPr="00455755">
        <w:rPr>
          <w:u w:val="single"/>
        </w:rPr>
        <w:t>VALLFLONS ANTON</w:t>
      </w:r>
      <w:r w:rsidRPr="00455755">
        <w:t xml:space="preserve">         </w:t>
      </w:r>
      <w:hyperlink r:id="rId7" w:history="1">
        <w:r w:rsidRPr="00455755">
          <w:rPr>
            <w:color w:val="222222"/>
            <w:u w:val="single"/>
            <w:shd w:val="clear" w:color="auto" w:fill="FCFDFD"/>
          </w:rPr>
          <w:t>SE18568/2016</w:t>
        </w:r>
      </w:hyperlink>
      <w:r w:rsidRPr="00455755">
        <w:t xml:space="preserve">       </w:t>
      </w:r>
      <w:r w:rsidR="00455755">
        <w:t xml:space="preserve">   </w:t>
      </w:r>
      <w:r w:rsidRPr="00455755">
        <w:t xml:space="preserve">   170p     Äg Camilla Hansen               Skellefteå</w:t>
      </w:r>
    </w:p>
    <w:p w14:paraId="0F19E2F9" w14:textId="77777777" w:rsidR="008A450F" w:rsidRPr="009B176B" w:rsidRDefault="00C046EB">
      <w:pPr>
        <w:rPr>
          <w:sz w:val="24"/>
          <w:szCs w:val="24"/>
          <w:u w:val="single"/>
        </w:rPr>
      </w:pPr>
      <w:r>
        <w:t xml:space="preserve">        </w:t>
      </w:r>
      <w:r w:rsidR="008A450F" w:rsidRPr="009B176B">
        <w:rPr>
          <w:sz w:val="24"/>
          <w:szCs w:val="24"/>
          <w:u w:val="single"/>
        </w:rPr>
        <w:t>Storuman</w:t>
      </w:r>
    </w:p>
    <w:p w14:paraId="6F251610" w14:textId="77777777" w:rsidR="008A450F" w:rsidRDefault="00C046EB">
      <w:r>
        <w:t xml:space="preserve"> </w:t>
      </w:r>
      <w:r w:rsidR="00EC3B24">
        <w:t>JH</w:t>
      </w:r>
      <w:r>
        <w:t xml:space="preserve">   </w:t>
      </w:r>
      <w:hyperlink r:id="rId8" w:history="1">
        <w:r w:rsidR="008A450F">
          <w:rPr>
            <w:rStyle w:val="Hyperlnk"/>
          </w:rPr>
          <w:t>DOLLARMARKENS RIBBE</w:t>
        </w:r>
      </w:hyperlink>
      <w:r w:rsidR="008A450F">
        <w:tab/>
      </w:r>
      <w:r w:rsidR="00EC3B24">
        <w:t xml:space="preserve"> SE19745/2015       </w:t>
      </w:r>
      <w:r w:rsidR="00D74715">
        <w:t xml:space="preserve">     </w:t>
      </w:r>
      <w:r w:rsidR="008A450F">
        <w:t>148,5p</w:t>
      </w:r>
      <w:r w:rsidR="00D74715">
        <w:t xml:space="preserve">    Äg Reidar </w:t>
      </w:r>
      <w:proofErr w:type="spellStart"/>
      <w:r w:rsidR="00D74715">
        <w:t>Hjukström</w:t>
      </w:r>
      <w:proofErr w:type="spellEnd"/>
      <w:r w:rsidR="00D74715">
        <w:t xml:space="preserve">        </w:t>
      </w:r>
      <w:proofErr w:type="spellStart"/>
      <w:r w:rsidR="00D74715">
        <w:t>Blattniksele</w:t>
      </w:r>
      <w:proofErr w:type="spellEnd"/>
    </w:p>
    <w:p w14:paraId="7CCC5912" w14:textId="77777777" w:rsidR="008A450F" w:rsidRDefault="00C046EB">
      <w:r>
        <w:t xml:space="preserve"> </w:t>
      </w:r>
      <w:r w:rsidR="00D74715">
        <w:t>JH</w:t>
      </w:r>
      <w:r>
        <w:t xml:space="preserve">   </w:t>
      </w:r>
      <w:hyperlink r:id="rId9" w:history="1">
        <w:r w:rsidR="008A450F">
          <w:rPr>
            <w:rStyle w:val="Hyperlnk"/>
          </w:rPr>
          <w:t>LAVAÄLVENS DEN DÄR BOSSE</w:t>
        </w:r>
      </w:hyperlink>
      <w:r w:rsidR="00D74715">
        <w:rPr>
          <w:rStyle w:val="Hyperlnk"/>
        </w:rPr>
        <w:t xml:space="preserve"> </w:t>
      </w:r>
      <w:r w:rsidR="00D74715">
        <w:t>SE 45281/</w:t>
      </w:r>
      <w:proofErr w:type="gramStart"/>
      <w:r w:rsidR="00D74715">
        <w:t xml:space="preserve">2015  </w:t>
      </w:r>
      <w:r w:rsidR="008A450F">
        <w:t>146</w:t>
      </w:r>
      <w:proofErr w:type="gramEnd"/>
      <w:r w:rsidR="008A450F">
        <w:t>,5p</w:t>
      </w:r>
      <w:r w:rsidR="00D74715">
        <w:t xml:space="preserve">    Äg Viktor Löfdahl              </w:t>
      </w:r>
      <w:proofErr w:type="spellStart"/>
      <w:r w:rsidR="00D74715">
        <w:t>Blattniksele</w:t>
      </w:r>
      <w:proofErr w:type="spellEnd"/>
    </w:p>
    <w:p w14:paraId="205DDBD7" w14:textId="77777777" w:rsidR="008A450F" w:rsidRPr="009B176B" w:rsidRDefault="00C046EB">
      <w:pPr>
        <w:rPr>
          <w:sz w:val="24"/>
          <w:szCs w:val="24"/>
          <w:u w:val="single"/>
        </w:rPr>
      </w:pPr>
      <w:r>
        <w:t xml:space="preserve">        </w:t>
      </w:r>
      <w:r w:rsidR="009A1060" w:rsidRPr="009B176B">
        <w:rPr>
          <w:sz w:val="24"/>
          <w:szCs w:val="24"/>
          <w:u w:val="single"/>
        </w:rPr>
        <w:t>Lycksel</w:t>
      </w:r>
      <w:r w:rsidR="008A450F" w:rsidRPr="009B176B">
        <w:rPr>
          <w:sz w:val="24"/>
          <w:szCs w:val="24"/>
          <w:u w:val="single"/>
        </w:rPr>
        <w:t>e</w:t>
      </w:r>
    </w:p>
    <w:p w14:paraId="4BC7782F" w14:textId="11D694BF" w:rsidR="008A450F" w:rsidRDefault="00C046EB">
      <w:r>
        <w:t xml:space="preserve"> </w:t>
      </w:r>
      <w:r w:rsidR="00D74715">
        <w:t>JH</w:t>
      </w:r>
      <w:r>
        <w:t xml:space="preserve">   </w:t>
      </w:r>
      <w:hyperlink r:id="rId10" w:history="1">
        <w:r w:rsidR="008A450F">
          <w:rPr>
            <w:rStyle w:val="Hyperlnk"/>
          </w:rPr>
          <w:t>NOLIBERGETS ROBBEN</w:t>
        </w:r>
      </w:hyperlink>
      <w:r w:rsidR="008A450F">
        <w:tab/>
      </w:r>
      <w:r w:rsidR="009A1060">
        <w:t>SE47404/2015</w:t>
      </w:r>
      <w:r w:rsidR="008A450F">
        <w:tab/>
      </w:r>
      <w:r w:rsidR="00D74715">
        <w:t xml:space="preserve">            </w:t>
      </w:r>
      <w:r w:rsidR="008A450F">
        <w:t>166,5p</w:t>
      </w:r>
      <w:r w:rsidR="00D74715">
        <w:t xml:space="preserve">     Äg Henrik Engman           Lycksele</w:t>
      </w:r>
    </w:p>
    <w:p w14:paraId="7E94E2EE" w14:textId="77777777" w:rsidR="005F5932" w:rsidRDefault="005F5932" w:rsidP="005F5932">
      <w:r>
        <w:t xml:space="preserve">JH    </w:t>
      </w:r>
      <w:hyperlink r:id="rId11" w:history="1">
        <w:r>
          <w:rPr>
            <w:rStyle w:val="Hyperlnk"/>
          </w:rPr>
          <w:t>NÄVERLIDENS DIX</w:t>
        </w:r>
      </w:hyperlink>
      <w:r>
        <w:tab/>
        <w:t xml:space="preserve">SE10276/2017            142,5p     Äg Matthias </w:t>
      </w:r>
      <w:proofErr w:type="spellStart"/>
      <w:r>
        <w:t>Munther</w:t>
      </w:r>
      <w:proofErr w:type="spellEnd"/>
      <w:r>
        <w:t xml:space="preserve">     Lycksele</w:t>
      </w:r>
    </w:p>
    <w:p w14:paraId="1C8B7FF1" w14:textId="77777777" w:rsidR="00337CC1" w:rsidRPr="009B176B" w:rsidRDefault="00C046EB">
      <w:pPr>
        <w:rPr>
          <w:sz w:val="24"/>
          <w:szCs w:val="24"/>
          <w:u w:val="single"/>
        </w:rPr>
      </w:pPr>
      <w:r>
        <w:t xml:space="preserve">        </w:t>
      </w:r>
      <w:r w:rsidR="00337CC1" w:rsidRPr="009B176B">
        <w:rPr>
          <w:sz w:val="24"/>
          <w:szCs w:val="24"/>
          <w:u w:val="single"/>
        </w:rPr>
        <w:t>Umeå S</w:t>
      </w:r>
      <w:r w:rsidRPr="009B176B">
        <w:rPr>
          <w:sz w:val="24"/>
          <w:szCs w:val="24"/>
          <w:u w:val="single"/>
        </w:rPr>
        <w:t>ödra</w:t>
      </w:r>
    </w:p>
    <w:p w14:paraId="2EB80BDB" w14:textId="77777777" w:rsidR="00337CC1" w:rsidRDefault="00C046EB">
      <w:r>
        <w:t xml:space="preserve"> </w:t>
      </w:r>
      <w:r w:rsidR="009A1060">
        <w:t>JH</w:t>
      </w:r>
      <w:r>
        <w:t xml:space="preserve">  </w:t>
      </w:r>
      <w:hyperlink r:id="rId12" w:history="1">
        <w:r w:rsidR="00337CC1">
          <w:rPr>
            <w:rStyle w:val="Hyperlnk"/>
          </w:rPr>
          <w:t>MOTTIBÄCKENS JEJJA</w:t>
        </w:r>
      </w:hyperlink>
      <w:r w:rsidR="00337CC1">
        <w:tab/>
      </w:r>
      <w:r w:rsidR="009A1060">
        <w:t xml:space="preserve">SE22878/2017            </w:t>
      </w:r>
      <w:r w:rsidR="00337CC1">
        <w:t>150p</w:t>
      </w:r>
      <w:r w:rsidR="009A1060">
        <w:t xml:space="preserve">         Äg Mattias Edling            Åsele</w:t>
      </w:r>
    </w:p>
    <w:p w14:paraId="5A2FD6C0" w14:textId="77777777" w:rsidR="0013050F" w:rsidRDefault="0013050F" w:rsidP="0013050F">
      <w:r>
        <w:t xml:space="preserve">JH   </w:t>
      </w:r>
      <w:hyperlink r:id="rId13" w:history="1">
        <w:r>
          <w:rPr>
            <w:rStyle w:val="Hyperlnk"/>
          </w:rPr>
          <w:t>HEMSJÖLIDENS CALIBER</w:t>
        </w:r>
      </w:hyperlink>
      <w:r>
        <w:tab/>
        <w:t xml:space="preserve"> SE57653/2014           144p         Äg Stellan Eriksson          Bjurholm</w:t>
      </w:r>
    </w:p>
    <w:p w14:paraId="1C70844A" w14:textId="77777777" w:rsidR="004A3EF7" w:rsidRPr="009B176B" w:rsidRDefault="007A3C55">
      <w:pPr>
        <w:rPr>
          <w:sz w:val="24"/>
          <w:szCs w:val="24"/>
          <w:u w:val="single"/>
        </w:rPr>
      </w:pPr>
      <w:r>
        <w:t xml:space="preserve">       </w:t>
      </w:r>
      <w:r w:rsidR="004A3EF7" w:rsidRPr="009B176B">
        <w:rPr>
          <w:sz w:val="24"/>
          <w:szCs w:val="24"/>
          <w:u w:val="single"/>
        </w:rPr>
        <w:t>S</w:t>
      </w:r>
      <w:r w:rsidRPr="009B176B">
        <w:rPr>
          <w:sz w:val="24"/>
          <w:szCs w:val="24"/>
          <w:u w:val="single"/>
        </w:rPr>
        <w:t>ödra</w:t>
      </w:r>
      <w:r w:rsidR="004A3EF7" w:rsidRPr="009B176B">
        <w:rPr>
          <w:sz w:val="24"/>
          <w:szCs w:val="24"/>
          <w:u w:val="single"/>
        </w:rPr>
        <w:t xml:space="preserve"> Lappland</w:t>
      </w:r>
    </w:p>
    <w:p w14:paraId="238FCBFF" w14:textId="77777777" w:rsidR="004A3EF7" w:rsidRDefault="007A3C55">
      <w:r>
        <w:t xml:space="preserve">JH   </w:t>
      </w:r>
      <w:hyperlink r:id="rId14" w:history="1">
        <w:r w:rsidR="004A3EF7">
          <w:rPr>
            <w:rStyle w:val="Hyperlnk"/>
          </w:rPr>
          <w:t>KANAANS MALTE</w:t>
        </w:r>
      </w:hyperlink>
      <w:r>
        <w:rPr>
          <w:rStyle w:val="Hyperlnk"/>
        </w:rPr>
        <w:t xml:space="preserve"> </w:t>
      </w:r>
      <w:r w:rsidR="004A3EF7">
        <w:tab/>
      </w:r>
      <w:r>
        <w:t>SE22952/2014           1</w:t>
      </w:r>
      <w:r w:rsidR="004A3EF7">
        <w:t>31p</w:t>
      </w:r>
      <w:r>
        <w:t xml:space="preserve">       Äg Svea o Arvid </w:t>
      </w:r>
      <w:proofErr w:type="spellStart"/>
      <w:r>
        <w:t>Eckerskog</w:t>
      </w:r>
      <w:proofErr w:type="spellEnd"/>
      <w:r>
        <w:t xml:space="preserve">   Lycksele </w:t>
      </w:r>
    </w:p>
    <w:p w14:paraId="5E91C98E" w14:textId="77777777" w:rsidR="004A3EF7" w:rsidRDefault="007A3C55">
      <w:r>
        <w:t xml:space="preserve">JH   </w:t>
      </w:r>
      <w:hyperlink r:id="rId15" w:history="1">
        <w:r w:rsidR="004A3EF7">
          <w:rPr>
            <w:rStyle w:val="Hyperlnk"/>
          </w:rPr>
          <w:t>ELDSJÖNS FAXE</w:t>
        </w:r>
      </w:hyperlink>
      <w:r w:rsidR="004A3EF7">
        <w:tab/>
      </w:r>
      <w:r>
        <w:t xml:space="preserve">SE21846/2017           </w:t>
      </w:r>
      <w:r w:rsidR="004A3EF7">
        <w:t>127p</w:t>
      </w:r>
      <w:r>
        <w:t xml:space="preserve">       Äg Anders Ullen                     Borgafjäll</w:t>
      </w:r>
    </w:p>
    <w:p w14:paraId="62C8D84C" w14:textId="7B11FA4E" w:rsidR="004A3EF7" w:rsidRDefault="007A3C55" w:rsidP="0013050F">
      <w:r>
        <w:t xml:space="preserve">       </w:t>
      </w:r>
    </w:p>
    <w:p w14:paraId="2B6BD099" w14:textId="65CB9D05" w:rsidR="00AA310A" w:rsidRDefault="00AA310A">
      <w:r>
        <w:t>Kvaltävlingen genomförs den 24/8 2019.</w:t>
      </w:r>
    </w:p>
    <w:p w14:paraId="4E1ED8F7" w14:textId="5BB80574" w:rsidR="002F613F" w:rsidRDefault="00AA310A">
      <w:r>
        <w:t xml:space="preserve">Personlig inbjudan med mera information </w:t>
      </w:r>
      <w:bookmarkStart w:id="0" w:name="_GoBack"/>
      <w:bookmarkEnd w:id="0"/>
      <w:r>
        <w:t xml:space="preserve">kommer att skickas via e-mail till de tävlande hundarnas ägare. </w:t>
      </w:r>
    </w:p>
    <w:p w14:paraId="10765127" w14:textId="77777777" w:rsidR="002F613F" w:rsidRDefault="002F613F"/>
    <w:p w14:paraId="2613FB58" w14:textId="77777777" w:rsidR="002F613F" w:rsidRDefault="002F613F"/>
    <w:sectPr w:rsidR="002F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166"/>
    <w:rsid w:val="0013050F"/>
    <w:rsid w:val="001C1DA6"/>
    <w:rsid w:val="002278BA"/>
    <w:rsid w:val="002F613F"/>
    <w:rsid w:val="00337CC1"/>
    <w:rsid w:val="003C7275"/>
    <w:rsid w:val="00455755"/>
    <w:rsid w:val="004A3EF7"/>
    <w:rsid w:val="00584DBA"/>
    <w:rsid w:val="005F5932"/>
    <w:rsid w:val="006161F4"/>
    <w:rsid w:val="007A3C55"/>
    <w:rsid w:val="0084535C"/>
    <w:rsid w:val="008A450F"/>
    <w:rsid w:val="00987CBF"/>
    <w:rsid w:val="00993A58"/>
    <w:rsid w:val="009A1060"/>
    <w:rsid w:val="009B176B"/>
    <w:rsid w:val="00AA310A"/>
    <w:rsid w:val="00C046EB"/>
    <w:rsid w:val="00D33F22"/>
    <w:rsid w:val="00D74715"/>
    <w:rsid w:val="00EC3B24"/>
    <w:rsid w:val="00F103AF"/>
    <w:rsid w:val="00F23136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A64"/>
  <w15:docId w15:val="{3FD8B30A-0140-4303-B90E-06BD617B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B2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taalghund.se/Dog.asp?regnummer=SE19745/2015" TargetMode="External"/><Relationship Id="rId13" Type="http://schemas.openxmlformats.org/officeDocument/2006/relationships/hyperlink" Target="http://www.hittaalghund.se/Dog.asp?regnummer=SE57653/2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ttaalghund.se/Dog.asp?Regnummer=SE18568/2016" TargetMode="External"/><Relationship Id="rId12" Type="http://schemas.openxmlformats.org/officeDocument/2006/relationships/hyperlink" Target="http://www.hittaalghund.se/Dog.asp?regnummer=SE22878/201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ittaalghund.se/Dog.asp?regnummer=SE40529/2015" TargetMode="External"/><Relationship Id="rId11" Type="http://schemas.openxmlformats.org/officeDocument/2006/relationships/hyperlink" Target="http://www.hittaalghund.se/Dog.asp?regnummer=SE10276/2017" TargetMode="External"/><Relationship Id="rId5" Type="http://schemas.openxmlformats.org/officeDocument/2006/relationships/hyperlink" Target="http://www.hittaalghund.se/Dog.asp?regnummer=SE29357/2016" TargetMode="External"/><Relationship Id="rId15" Type="http://schemas.openxmlformats.org/officeDocument/2006/relationships/hyperlink" Target="http://www.hittaalghund.se/Dog.asp?regnummer=SE21846/2017" TargetMode="External"/><Relationship Id="rId10" Type="http://schemas.openxmlformats.org/officeDocument/2006/relationships/hyperlink" Target="http://www.hittaalghund.se/Dog.asp?regnummer=SE47404/2015" TargetMode="External"/><Relationship Id="rId4" Type="http://schemas.openxmlformats.org/officeDocument/2006/relationships/hyperlink" Target="http://www.hittaalghund.se/Dog.asp?regnummer=SE20520/2015" TargetMode="External"/><Relationship Id="rId9" Type="http://schemas.openxmlformats.org/officeDocument/2006/relationships/hyperlink" Target="http://www.hittaalghund.se/Dog.asp?regnummer=SE45281/2015" TargetMode="External"/><Relationship Id="rId14" Type="http://schemas.openxmlformats.org/officeDocument/2006/relationships/hyperlink" Target="http://www.hittaalghund.se/Dog.asp?regnummer=SE22952/20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Karl-Johan Bergmark</cp:lastModifiedBy>
  <cp:revision>3</cp:revision>
  <dcterms:created xsi:type="dcterms:W3CDTF">2019-07-08T07:01:00Z</dcterms:created>
  <dcterms:modified xsi:type="dcterms:W3CDTF">2019-07-08T07:07:00Z</dcterms:modified>
</cp:coreProperties>
</file>